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13F2" w:rsidRDefault="00F813F2" w:rsidP="00F813F2">
      <w:pPr>
        <w:widowControl/>
        <w:spacing w:line="360" w:lineRule="auto"/>
        <w:jc w:val="left"/>
        <w:rPr>
          <w:rFonts w:ascii="黑体" w:eastAsia="黑体" w:hAnsi="黑体" w:cs="黑体"/>
          <w:color w:val="242021"/>
          <w:kern w:val="0"/>
          <w:sz w:val="28"/>
          <w:szCs w:val="36"/>
        </w:rPr>
      </w:pPr>
      <w:r>
        <w:rPr>
          <w:rFonts w:ascii="黑体" w:eastAsia="黑体" w:hAnsi="黑体" w:cs="黑体" w:hint="eastAsia"/>
          <w:color w:val="242021"/>
          <w:kern w:val="0"/>
          <w:sz w:val="28"/>
          <w:szCs w:val="36"/>
        </w:rPr>
        <w:t>附件：</w:t>
      </w:r>
    </w:p>
    <w:p w:rsidR="00F813F2" w:rsidRDefault="00F813F2" w:rsidP="00F813F2">
      <w:pPr>
        <w:widowControl/>
        <w:spacing w:line="360" w:lineRule="auto"/>
        <w:jc w:val="center"/>
        <w:rPr>
          <w:rFonts w:ascii="华文中宋" w:eastAsia="华文中宋" w:hAnsi="华文中宋" w:cs="华文中宋"/>
          <w:kern w:val="0"/>
          <w:sz w:val="32"/>
          <w:szCs w:val="32"/>
        </w:rPr>
      </w:pPr>
      <w:r>
        <w:rPr>
          <w:rFonts w:ascii="华文中宋" w:eastAsia="华文中宋" w:hAnsi="华文中宋" w:cs="华文中宋" w:hint="eastAsia"/>
          <w:color w:val="242021"/>
          <w:kern w:val="0"/>
          <w:sz w:val="32"/>
          <w:szCs w:val="32"/>
        </w:rPr>
        <w:t>会计档案保管期限表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771"/>
        <w:gridCol w:w="2571"/>
        <w:gridCol w:w="2590"/>
        <w:gridCol w:w="2590"/>
      </w:tblGrid>
      <w:tr w:rsidR="00F813F2" w:rsidTr="00F813F2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序号</w:t>
            </w: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 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档案名称</w:t>
            </w: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保管期限</w:t>
            </w: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 </w:t>
            </w:r>
          </w:p>
        </w:tc>
        <w:tc>
          <w:tcPr>
            <w:tcW w:w="3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备注</w:t>
            </w:r>
          </w:p>
        </w:tc>
      </w:tr>
      <w:tr w:rsidR="00F813F2" w:rsidTr="00F813F2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一</w:t>
            </w: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 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会计凭证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13F2" w:rsidRDefault="00F813F2">
            <w:pPr>
              <w:widowControl/>
              <w:spacing w:line="360" w:lineRule="auto"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13F2" w:rsidRDefault="00F813F2">
            <w:pPr>
              <w:widowControl/>
              <w:spacing w:line="360" w:lineRule="auto"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 w:rsidR="00F813F2" w:rsidTr="00F813F2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1 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原始凭证</w:t>
            </w: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>30</w:t>
            </w: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13F2" w:rsidRDefault="00F813F2">
            <w:pPr>
              <w:widowControl/>
              <w:spacing w:line="360" w:lineRule="auto"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 w:rsidR="00F813F2" w:rsidTr="00F813F2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2 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记账凭证</w:t>
            </w: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>30</w:t>
            </w: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13F2" w:rsidRDefault="00F813F2">
            <w:pPr>
              <w:widowControl/>
              <w:spacing w:line="360" w:lineRule="auto"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 w:rsidR="00F813F2" w:rsidTr="00F813F2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二</w:t>
            </w: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 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会计账簿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13F2" w:rsidRDefault="00F813F2">
            <w:pPr>
              <w:widowControl/>
              <w:spacing w:line="360" w:lineRule="auto"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13F2" w:rsidRDefault="00F813F2">
            <w:pPr>
              <w:widowControl/>
              <w:spacing w:line="360" w:lineRule="auto"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 w:rsidR="00F813F2" w:rsidTr="00F813F2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3 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总账</w:t>
            </w: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>30</w:t>
            </w: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13F2" w:rsidRDefault="00F813F2">
            <w:pPr>
              <w:widowControl/>
              <w:spacing w:line="360" w:lineRule="auto"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 w:rsidR="00F813F2" w:rsidTr="00F813F2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4 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明细账</w:t>
            </w: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>30</w:t>
            </w: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13F2" w:rsidRDefault="00F813F2">
            <w:pPr>
              <w:widowControl/>
              <w:spacing w:line="360" w:lineRule="auto"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 w:rsidR="00F813F2" w:rsidTr="00F813F2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5 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日记账</w:t>
            </w: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>30</w:t>
            </w: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13F2" w:rsidRDefault="00F813F2">
            <w:pPr>
              <w:widowControl/>
              <w:spacing w:line="360" w:lineRule="auto"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 w:rsidR="00F813F2" w:rsidTr="00F813F2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6 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固定资产卡片</w:t>
            </w: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 </w:t>
            </w:r>
          </w:p>
        </w:tc>
        <w:tc>
          <w:tcPr>
            <w:tcW w:w="3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固定资产报废清理后保管</w:t>
            </w: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>5</w:t>
            </w: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13F2" w:rsidRDefault="00F813F2">
            <w:pPr>
              <w:widowControl/>
              <w:spacing w:line="360" w:lineRule="auto"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 w:rsidR="00F813F2" w:rsidTr="00F813F2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7 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其他辅助性账簿</w:t>
            </w: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>30</w:t>
            </w: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13F2" w:rsidRDefault="00F813F2">
            <w:pPr>
              <w:widowControl/>
              <w:spacing w:line="360" w:lineRule="auto"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 w:rsidR="00F813F2" w:rsidTr="00F813F2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三</w:t>
            </w: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 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财务会计报告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13F2" w:rsidRDefault="00F813F2">
            <w:pPr>
              <w:widowControl/>
              <w:spacing w:line="360" w:lineRule="auto"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13F2" w:rsidRDefault="00F813F2">
            <w:pPr>
              <w:widowControl/>
              <w:spacing w:line="360" w:lineRule="auto"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 w:rsidR="00F813F2" w:rsidTr="00F813F2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8 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月度、季度、半年度财务会计报告</w:t>
            </w: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>10</w:t>
            </w: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13F2" w:rsidRDefault="00F813F2">
            <w:pPr>
              <w:widowControl/>
              <w:spacing w:line="360" w:lineRule="auto"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 w:rsidR="00F813F2" w:rsidTr="00F813F2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9 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年度财务会计报告</w:t>
            </w: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永久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13F2" w:rsidRDefault="00F813F2">
            <w:pPr>
              <w:widowControl/>
              <w:spacing w:line="360" w:lineRule="auto"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 w:rsidR="00F813F2" w:rsidTr="00F813F2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四</w:t>
            </w: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 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其他会计资料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13F2" w:rsidRDefault="00F813F2">
            <w:pPr>
              <w:widowControl/>
              <w:spacing w:line="360" w:lineRule="auto"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13F2" w:rsidRDefault="00F813F2">
            <w:pPr>
              <w:widowControl/>
              <w:spacing w:line="360" w:lineRule="auto"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 w:rsidR="00F813F2" w:rsidTr="00F813F2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10 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银行存款余额调节表</w:t>
            </w: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>10</w:t>
            </w: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13F2" w:rsidRDefault="00F813F2">
            <w:pPr>
              <w:widowControl/>
              <w:spacing w:line="360" w:lineRule="auto"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 w:rsidR="00F813F2" w:rsidTr="00F813F2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11 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银行对账单</w:t>
            </w: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>10</w:t>
            </w: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13F2" w:rsidRDefault="00F813F2">
            <w:pPr>
              <w:widowControl/>
              <w:spacing w:line="360" w:lineRule="auto"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 w:rsidR="00F813F2" w:rsidTr="00F813F2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12 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纳税申报表</w:t>
            </w: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>10</w:t>
            </w: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13F2" w:rsidRDefault="00F813F2">
            <w:pPr>
              <w:widowControl/>
              <w:spacing w:line="360" w:lineRule="auto"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 w:rsidR="00F813F2" w:rsidTr="00F813F2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13 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会计档案移交清册</w:t>
            </w: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>30</w:t>
            </w: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13F2" w:rsidRDefault="00F813F2">
            <w:pPr>
              <w:widowControl/>
              <w:spacing w:line="360" w:lineRule="auto"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 w:rsidR="00F813F2" w:rsidTr="00F813F2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14 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会计档案保管清册</w:t>
            </w: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永久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13F2" w:rsidRDefault="00F813F2">
            <w:pPr>
              <w:widowControl/>
              <w:spacing w:line="360" w:lineRule="auto"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 w:rsidR="00F813F2" w:rsidTr="00F813F2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15 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会计档案销毁清册</w:t>
            </w: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永久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13F2" w:rsidRDefault="00F813F2">
            <w:pPr>
              <w:widowControl/>
              <w:spacing w:line="360" w:lineRule="auto"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 w:rsidR="00F813F2" w:rsidTr="00F813F2"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16 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会计档案鉴定意见书</w:t>
            </w:r>
            <w:r>
              <w:rPr>
                <w:rFonts w:ascii="FZSSK--GBK1-0" w:hAnsi="FZSSK--GBK1-0" w:cs="宋体"/>
                <w:color w:val="242021"/>
                <w:kern w:val="0"/>
                <w:sz w:val="18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3F2" w:rsidRDefault="00F813F2"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FZSSK--GBK1-0" w:hAnsi="FZSSK--GBK1-0" w:cs="宋体" w:hint="eastAsia"/>
                <w:color w:val="242021"/>
                <w:kern w:val="0"/>
                <w:sz w:val="18"/>
              </w:rPr>
              <w:t>永久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13F2" w:rsidRDefault="00F813F2">
            <w:pPr>
              <w:widowControl/>
              <w:spacing w:line="360" w:lineRule="auto"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</w:tbl>
    <w:p w:rsidR="00F813F2" w:rsidRDefault="00F813F2" w:rsidP="00F813F2">
      <w:pPr>
        <w:pStyle w:val="a3"/>
        <w:spacing w:line="360" w:lineRule="auto"/>
      </w:pPr>
      <w:r>
        <w:rPr>
          <w:rFonts w:hint="eastAsia"/>
          <w:sz w:val="28"/>
          <w:szCs w:val="28"/>
        </w:rPr>
        <w:t xml:space="preserve"> </w:t>
      </w:r>
    </w:p>
    <w:p w:rsidR="001D09B6" w:rsidRDefault="001D09B6"/>
    <w:sectPr w:rsidR="001D09B6" w:rsidSect="001D09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altName w:val="hakuyoxingshu7000"/>
    <w:charset w:val="86"/>
    <w:family w:val="auto"/>
    <w:pitch w:val="variable"/>
    <w:sig w:usb0="00000000" w:usb1="080F0000" w:usb2="00000010" w:usb3="00000000" w:csb0="0004009F" w:csb1="00000000"/>
  </w:font>
  <w:font w:name="FZSSK--GBK1-0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813F2"/>
    <w:rsid w:val="001D09B6"/>
    <w:rsid w:val="0050065A"/>
    <w:rsid w:val="00D64B2C"/>
    <w:rsid w:val="00F813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13F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qFormat/>
    <w:rsid w:val="00F813F2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204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322</Characters>
  <Application>Microsoft Office Word</Application>
  <DocSecurity>0</DocSecurity>
  <Lines>2</Lines>
  <Paragraphs>1</Paragraphs>
  <ScaleCrop>false</ScaleCrop>
  <Company/>
  <LinksUpToDate>false</LinksUpToDate>
  <CharactersWithSpaces>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包华颖</dc:creator>
  <cp:lastModifiedBy>Administrator</cp:lastModifiedBy>
  <cp:revision>2</cp:revision>
  <dcterms:created xsi:type="dcterms:W3CDTF">2020-07-21T01:12:00Z</dcterms:created>
  <dcterms:modified xsi:type="dcterms:W3CDTF">2020-07-21T01:12:00Z</dcterms:modified>
</cp:coreProperties>
</file>